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0" w:rsidRPr="00556198" w:rsidRDefault="00722DB0">
      <w:pPr>
        <w:pStyle w:val="Title"/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ind w:right="90"/>
        <w:rPr>
          <w:rFonts w:ascii="Cowboys" w:hAnsi="Cowboys"/>
          <w:color w:val="47B8B8"/>
          <w:spacing w:val="20"/>
          <w:kern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56198">
        <w:rPr>
          <w:rFonts w:ascii="Cowboys" w:hAnsi="Cowboys"/>
          <w:color w:val="47B8B8"/>
          <w:spacing w:val="20"/>
          <w:kern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Washoe Valley FARM &amp; Collies</w:t>
      </w:r>
    </w:p>
    <w:p w:rsidR="00722DB0" w:rsidRDefault="00722DB0">
      <w:pPr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/>
        </w:rPr>
      </w:pPr>
    </w:p>
    <w:p w:rsidR="00722DB0" w:rsidRDefault="00722DB0">
      <w:pPr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Northern Nevada </w:t>
      </w:r>
    </w:p>
    <w:p w:rsidR="00722DB0" w:rsidRDefault="006C27EF">
      <w:pPr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mailto:</w:t>
      </w:r>
      <w:hyperlink r:id="rId6" w:history="1">
        <w:r w:rsidRPr="006C27EF">
          <w:rPr>
            <w:rStyle w:val="Hyperlink"/>
            <w:rFonts w:ascii="Arial" w:hAnsi="Arial"/>
          </w:rPr>
          <w:t>washoevalleycollies@gmail.com</w:t>
        </w:r>
      </w:hyperlink>
    </w:p>
    <w:p w:rsidR="00722DB0" w:rsidRDefault="00722DB0">
      <w:pPr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/>
        </w:rPr>
      </w:pPr>
    </w:p>
    <w:p w:rsidR="00722DB0" w:rsidRDefault="00722DB0">
      <w:pPr>
        <w:pStyle w:val="Heading3"/>
        <w:pBdr>
          <w:top w:val="double" w:sz="40" w:space="1" w:color="000000"/>
          <w:left w:val="double" w:sz="40" w:space="4" w:color="000000"/>
          <w:bottom w:val="double" w:sz="1" w:space="1" w:color="000000"/>
          <w:right w:val="double" w:sz="1" w:space="4" w:color="000000"/>
        </w:pBdr>
        <w:rPr>
          <w:sz w:val="24"/>
        </w:rPr>
      </w:pPr>
      <w:r>
        <w:rPr>
          <w:sz w:val="24"/>
        </w:rPr>
        <w:t>PUPPY PURCHASE APPLICATION</w:t>
      </w:r>
    </w:p>
    <w:p w:rsidR="00722DB0" w:rsidRDefault="00722DB0">
      <w:pPr>
        <w:jc w:val="center"/>
        <w:rPr>
          <w:rFonts w:ascii="Arial" w:hAnsi="Arial"/>
        </w:rPr>
      </w:pPr>
    </w:p>
    <w:p w:rsidR="00722DB0" w:rsidRDefault="00722DB0">
      <w:pPr>
        <w:pStyle w:val="Heading1"/>
        <w:rPr>
          <w:b/>
          <w:u w:val="none"/>
        </w:rPr>
      </w:pPr>
      <w:r>
        <w:rPr>
          <w:b/>
          <w:u w:val="none"/>
        </w:rPr>
        <w:t>Personal Information</w:t>
      </w:r>
    </w:p>
    <w:p w:rsidR="00722DB0" w:rsidRDefault="00722DB0">
      <w:pPr>
        <w:rPr>
          <w:rFonts w:ascii="Arial" w:hAnsi="Arial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5182"/>
        <w:gridCol w:w="1743"/>
        <w:gridCol w:w="1901"/>
        <w:gridCol w:w="819"/>
        <w:gridCol w:w="1102"/>
        <w:gridCol w:w="1650"/>
      </w:tblGrid>
      <w:tr w:rsidR="00722DB0">
        <w:trPr>
          <w:trHeight w:val="356"/>
        </w:trPr>
        <w:tc>
          <w:tcPr>
            <w:tcW w:w="96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722DB0">
        <w:trPr>
          <w:trHeight w:val="391"/>
        </w:trPr>
        <w:tc>
          <w:tcPr>
            <w:tcW w:w="6925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11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</w:p>
        </w:tc>
      </w:tr>
      <w:tr w:rsidR="00722DB0">
        <w:trPr>
          <w:trHeight w:val="441"/>
        </w:trPr>
        <w:tc>
          <w:tcPr>
            <w:tcW w:w="518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Phone</w:t>
            </w:r>
          </w:p>
        </w:tc>
        <w:tc>
          <w:tcPr>
            <w:tcW w:w="3644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</w:t>
            </w:r>
          </w:p>
        </w:tc>
        <w:tc>
          <w:tcPr>
            <w:tcW w:w="3571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  <w:p w:rsidR="00722DB0" w:rsidRDefault="00722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Phone</w:t>
            </w:r>
          </w:p>
        </w:tc>
      </w:tr>
    </w:tbl>
    <w:p w:rsidR="00722DB0" w:rsidRDefault="00722DB0"/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2117"/>
      </w:tblGrid>
      <w:tr w:rsidR="00722DB0">
        <w:trPr>
          <w:trHeight w:val="230"/>
        </w:trPr>
        <w:tc>
          <w:tcPr>
            <w:tcW w:w="1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own your own home?  YES____ NO____  Do you rent?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you rent, does your landlord allow dogs?  YES____  NO____ Are there size or weight restrictions?  YES____ 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there are size or weight restrictions, what are they?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AC561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know what HSUS means? 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lives in your household?  Please include yourself and all others including ages of children if any. 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Can you tell us your age category:      20-30              40-50          60+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Is everyone in the household in agreement to purchase a Collie?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any of the above household members have allergies to animals?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Is anyone home during the day?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nobody is home during the day, what provision will be made for the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brand of dog food do you commonly feed?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How many hours during the day will the puppy be left alone?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planning on moving in the near future?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so, would you have to give up your pet(s)?</w:t>
            </w:r>
          </w:p>
        </w:tc>
      </w:tr>
    </w:tbl>
    <w:p w:rsidR="00722DB0" w:rsidRDefault="00722DB0"/>
    <w:p w:rsidR="00722DB0" w:rsidRDefault="00722DB0">
      <w:pPr>
        <w:pStyle w:val="Heading1"/>
        <w:spacing w:line="360" w:lineRule="auto"/>
        <w:rPr>
          <w:b/>
          <w:u w:val="none"/>
        </w:rPr>
      </w:pPr>
      <w:r>
        <w:rPr>
          <w:b/>
          <w:u w:val="none"/>
        </w:rPr>
        <w:t>Your Pet Experience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2117"/>
      </w:tblGrid>
      <w:tr w:rsidR="00722DB0">
        <w:trPr>
          <w:trHeight w:val="230"/>
        </w:trPr>
        <w:tc>
          <w:tcPr>
            <w:tcW w:w="1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As an adult, have you ever owned a dog, and if so, when?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happened to it?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was stolen from you?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disappeared?            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was poisoned?          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was hit by a vehicle? 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died of a disease?     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had a pet that you had to get rid of?  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any “yes” answers above: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crate trained a dog?  YES____ NO____  Are you willing to use a crate if necessary?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List all other pets you currently have by type, age, and sex.  Please indicate if they are spayed or neutered.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Are all your pets current on their shots?  YES____ NO____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list all previous pets and indicate what happened to each one.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</w:tbl>
    <w:p w:rsidR="00722DB0" w:rsidRDefault="00722DB0">
      <w:pPr>
        <w:pStyle w:val="Heading1"/>
        <w:rPr>
          <w:b/>
          <w:u w:val="none"/>
        </w:rPr>
      </w:pPr>
      <w:r>
        <w:rPr>
          <w:b/>
          <w:u w:val="none"/>
        </w:rPr>
        <w:t xml:space="preserve">General   </w:t>
      </w:r>
    </w:p>
    <w:p w:rsidR="00722DB0" w:rsidRDefault="00722DB0">
      <w:pPr>
        <w:rPr>
          <w:rFonts w:ascii="Arial" w:hAnsi="Arial"/>
          <w:i/>
          <w:u w:val="single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2117"/>
      </w:tblGrid>
      <w:tr w:rsidR="00722DB0">
        <w:trPr>
          <w:trHeight w:val="230"/>
        </w:trPr>
        <w:tc>
          <w:tcPr>
            <w:tcW w:w="1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How were you referred to Washoe Valley Collies?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owned a rough Collie before?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made you decide to purchase a rough Collie?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raised a rough Collie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ever house trained a rough Collie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Why do you want a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willing to keep up the grooming of a rough Collie?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prefer a male or a female, and why?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contacted other collie breeders?   If so, please list them: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currently on a waiting list for other litters?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considering any other breeds and why?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you are not planning on showing or breeding, does having your Collie spayed or neutered bother you?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Where will the puppy sleep?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 fenced yard?  YES___ NO___      Type of fencing?          Height?             How Large?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Is your yard completely enclosed with fencing? Can you send a jpg of your yard?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you don’t have a fenced yard or enclosure, how do you plan to exercise the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Will the puppy be allowed in all parts of the house?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If not, which parts will the puppy be kept out of?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Will the puppy be allowed on the furniture?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plan to travel with the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Who will be responsible for feeding, exercising, and veterinary care of the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type of activities would you like to participate in with the puppy?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</w:tbl>
    <w:p w:rsidR="00722DB0" w:rsidRDefault="00722DB0"/>
    <w:p w:rsidR="00722DB0" w:rsidRDefault="00722DB0">
      <w:pPr>
        <w:rPr>
          <w:rFonts w:ascii="Arial" w:hAnsi="Arial"/>
        </w:rPr>
      </w:pPr>
    </w:p>
    <w:p w:rsidR="00722DB0" w:rsidRDefault="00722DB0">
      <w:pPr>
        <w:pStyle w:val="Heading1"/>
        <w:rPr>
          <w:b/>
          <w:u w:val="none"/>
        </w:rPr>
      </w:pPr>
      <w:r>
        <w:rPr>
          <w:b/>
          <w:u w:val="none"/>
        </w:rPr>
        <w:t>References</w:t>
      </w:r>
    </w:p>
    <w:p w:rsidR="00722DB0" w:rsidRDefault="00722DB0">
      <w:pPr>
        <w:rPr>
          <w:rFonts w:ascii="Arial" w:hAnsi="Aria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2117"/>
      </w:tblGrid>
      <w:tr w:rsidR="00722DB0">
        <w:trPr>
          <w:trHeight w:val="230"/>
        </w:trPr>
        <w:tc>
          <w:tcPr>
            <w:tcW w:w="1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list the name(s), address(es), and phone number(s) of your current Veterinarian(s):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list at least two personal references with addresses and phone numbers who can attest to your interest in animals:</w:t>
            </w: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  <w:tr w:rsidR="00722DB0">
        <w:trPr>
          <w:trHeight w:val="230"/>
        </w:trPr>
        <w:tc>
          <w:tcPr>
            <w:tcW w:w="1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B0" w:rsidRDefault="00722DB0">
            <w:pPr>
              <w:snapToGrid w:val="0"/>
              <w:rPr>
                <w:rFonts w:ascii="Arial" w:hAnsi="Arial"/>
              </w:rPr>
            </w:pPr>
          </w:p>
        </w:tc>
      </w:tr>
    </w:tbl>
    <w:p w:rsidR="00722DB0" w:rsidRDefault="00722DB0"/>
    <w:p w:rsidR="00722DB0" w:rsidRDefault="00722DB0">
      <w:pPr>
        <w:rPr>
          <w:rFonts w:ascii="Arial" w:hAnsi="Arial"/>
        </w:rPr>
      </w:pPr>
      <w:r>
        <w:rPr>
          <w:rFonts w:ascii="Arial" w:hAnsi="Arial"/>
        </w:rPr>
        <w:t>All dogs and puppies are sold on a contract which you will be required to sign.   A home visit may also be required.  Please indicate by initialing here that you understand and agree to these requirements.  ___________</w:t>
      </w:r>
    </w:p>
    <w:p w:rsidR="00722DB0" w:rsidRDefault="00722DB0">
      <w:pPr>
        <w:rPr>
          <w:rFonts w:ascii="Arial" w:hAnsi="Arial"/>
        </w:rPr>
      </w:pPr>
    </w:p>
    <w:p w:rsidR="00722DB0" w:rsidRDefault="00722DB0">
      <w:pPr>
        <w:rPr>
          <w:rFonts w:ascii="Arial" w:hAnsi="Arial"/>
        </w:rPr>
      </w:pPr>
      <w:r>
        <w:rPr>
          <w:rFonts w:ascii="Arial" w:hAnsi="Arial"/>
        </w:rPr>
        <w:t>Thank you for taking the time to fill out this questionnaire.   I strive to breed quality Collies with sound bodies and temperaments, and am looking to place them into loving, forever homes where they will be a part of the family.</w:t>
      </w:r>
      <w:r w:rsidR="008B35CE">
        <w:rPr>
          <w:rFonts w:ascii="Arial" w:hAnsi="Arial"/>
        </w:rPr>
        <w:t xml:space="preserve"> I do take back my stock from negligent or abusive homes. I also conduct annual health checks with you to check on the dog. </w:t>
      </w:r>
    </w:p>
    <w:p w:rsidR="00722DB0" w:rsidRDefault="00722DB0">
      <w:pPr>
        <w:rPr>
          <w:rFonts w:ascii="Arial" w:hAnsi="Arial"/>
        </w:rPr>
      </w:pPr>
    </w:p>
    <w:p w:rsidR="00722DB0" w:rsidRDefault="00722DB0">
      <w:pPr>
        <w:rPr>
          <w:rFonts w:ascii="Arial" w:hAnsi="Arial"/>
        </w:rPr>
      </w:pPr>
    </w:p>
    <w:p w:rsidR="00722DB0" w:rsidRDefault="00722DB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     _____________________________________________</w:t>
      </w:r>
    </w:p>
    <w:p w:rsidR="00722DB0" w:rsidRDefault="00722DB0">
      <w:pPr>
        <w:rPr>
          <w:rFonts w:ascii="Arial" w:hAnsi="Arial"/>
        </w:rPr>
      </w:pPr>
      <w:r>
        <w:rPr>
          <w:rFonts w:ascii="Arial" w:hAnsi="Arial"/>
        </w:rPr>
        <w:t>Signature of Applicant                                          Date                   Signature of Co-Applicant                                   Date</w:t>
      </w:r>
    </w:p>
    <w:p w:rsidR="00722DB0" w:rsidRDefault="00722DB0">
      <w:pPr>
        <w:rPr>
          <w:rFonts w:ascii="Arial" w:hAnsi="Arial"/>
        </w:rPr>
      </w:pPr>
    </w:p>
    <w:p w:rsidR="00722DB0" w:rsidRDefault="00722DB0">
      <w:pPr>
        <w:rPr>
          <w:rFonts w:ascii="Arial" w:hAnsi="Arial"/>
        </w:rPr>
      </w:pPr>
    </w:p>
    <w:p w:rsidR="00722DB0" w:rsidRDefault="00722DB0">
      <w:pPr>
        <w:rPr>
          <w:rFonts w:ascii="Arial" w:hAnsi="Arial"/>
          <w:b/>
        </w:rPr>
      </w:pPr>
      <w:r>
        <w:rPr>
          <w:rFonts w:ascii="Arial" w:hAnsi="Arial"/>
          <w:b/>
        </w:rPr>
        <w:t>PLEASE EMAIL COMPLETED APPLICATION FORM TO:</w:t>
      </w:r>
    </w:p>
    <w:p w:rsidR="00722DB0" w:rsidRDefault="006C27EF">
      <w:pPr>
        <w:pStyle w:val="Heading2"/>
      </w:pPr>
      <w:r>
        <w:t>Washoevalleycollies@gmail.com</w:t>
      </w:r>
    </w:p>
    <w:p w:rsidR="00722DB0" w:rsidRDefault="00722DB0">
      <w:r>
        <w:t>Washoe Valley Farm &amp; Collies</w:t>
      </w:r>
    </w:p>
    <w:p w:rsidR="00722DB0" w:rsidRDefault="00722DB0">
      <w:r>
        <w:t xml:space="preserve">Northern Nevada </w:t>
      </w:r>
    </w:p>
    <w:p w:rsidR="00722DB0" w:rsidRDefault="00722DB0">
      <w:pPr>
        <w:rPr>
          <w:rFonts w:ascii="Arial" w:hAnsi="Arial"/>
          <w:b/>
        </w:rPr>
      </w:pPr>
    </w:p>
    <w:p w:rsidR="00722DB0" w:rsidRDefault="00722DB0">
      <w:pPr>
        <w:tabs>
          <w:tab w:val="left" w:pos="8910"/>
        </w:tabs>
        <w:ind w:left="-270" w:right="450" w:firstLine="270"/>
        <w:rPr>
          <w:rFonts w:ascii="Arial" w:hAnsi="Arial"/>
          <w:b/>
        </w:rPr>
      </w:pPr>
    </w:p>
    <w:sectPr w:rsidR="00722DB0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 Chancery">
    <w:altName w:val="Times New Roman"/>
    <w:charset w:val="00"/>
    <w:family w:val="auto"/>
    <w:pitch w:val="variable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E"/>
    <w:rsid w:val="00556198"/>
    <w:rsid w:val="006C27EF"/>
    <w:rsid w:val="00722DB0"/>
    <w:rsid w:val="008B35CE"/>
    <w:rsid w:val="00A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i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Black Chancery" w:hAnsi="Black Chancery"/>
      <w:sz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i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Black Chancery" w:hAnsi="Black Chancery"/>
      <w:sz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Desktop\washoevalleycolli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Swankee Keeshonden</vt:lpstr>
    </vt:vector>
  </TitlesOfParts>
  <Company/>
  <LinksUpToDate>false</LinksUpToDate>
  <CharactersWithSpaces>4708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washoevalleycollies@gmail.com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Swankee Keeshonden</dc:title>
  <dc:subject/>
  <dc:creator>HP Authorized Customer</dc:creator>
  <cp:keywords/>
  <cp:lastModifiedBy>user</cp:lastModifiedBy>
  <cp:revision>2</cp:revision>
  <cp:lastPrinted>2006-09-18T22:09:00Z</cp:lastPrinted>
  <dcterms:created xsi:type="dcterms:W3CDTF">2013-02-19T17:15:00Z</dcterms:created>
  <dcterms:modified xsi:type="dcterms:W3CDTF">2013-02-19T17:15:00Z</dcterms:modified>
</cp:coreProperties>
</file>